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AB" w:rsidRPr="00391BB8" w:rsidRDefault="004340AB" w:rsidP="004340AB">
      <w:pPr>
        <w:jc w:val="right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1955" wp14:editId="7261A486">
                <wp:simplePos x="0" y="0"/>
                <wp:positionH relativeFrom="margin">
                  <wp:posOffset>958215</wp:posOffset>
                </wp:positionH>
                <wp:positionV relativeFrom="paragraph">
                  <wp:posOffset>-12065</wp:posOffset>
                </wp:positionV>
                <wp:extent cx="3790950" cy="12858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0AB" w:rsidRDefault="004340AB" w:rsidP="004340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  <w:t xml:space="preserve">Программа </w:t>
                            </w:r>
                            <w:r w:rsidR="00355CD3"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  <w:t xml:space="preserve">НАТО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  <w:t>«Наука ради мира</w:t>
                            </w:r>
                            <w:r w:rsidR="005154C6"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  <w:t xml:space="preserve"> и безопасности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408B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340AB" w:rsidRPr="000760EF" w:rsidRDefault="004340AB" w:rsidP="004340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760EF">
                              <w:rPr>
                                <w:rFonts w:ascii="Calibri" w:hAnsi="Calibri" w:cs="Calibri"/>
                                <w:b/>
                              </w:rPr>
                              <w:t>Информационный день</w:t>
                            </w:r>
                          </w:p>
                          <w:p w:rsidR="004340AB" w:rsidRPr="004340AB" w:rsidRDefault="004340AB" w:rsidP="004340A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16 октября 2019 г.</w:t>
                            </w:r>
                            <w:r w:rsidR="00355CD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г. Минск, Республика 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1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45pt;margin-top:-.95pt;width:298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/p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" stroked="f">
                <v:textbox>
                  <w:txbxContent>
                    <w:p w:rsidR="004340AB" w:rsidRDefault="004340AB" w:rsidP="004340A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  <w:t xml:space="preserve">Программа </w:t>
                      </w:r>
                      <w:r w:rsidR="00355CD3"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  <w:t xml:space="preserve">НАТО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  <w:t>«Наука ради мира</w:t>
                      </w:r>
                      <w:r w:rsidR="005154C6"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  <w:t xml:space="preserve"> и безопасности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408B"/>
                          <w:sz w:val="28"/>
                          <w:szCs w:val="28"/>
                        </w:rPr>
                        <w:t>»</w:t>
                      </w:r>
                    </w:p>
                    <w:p w:rsidR="004340AB" w:rsidRPr="000760EF" w:rsidRDefault="004340AB" w:rsidP="004340A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760EF">
                        <w:rPr>
                          <w:rFonts w:ascii="Calibri" w:hAnsi="Calibri" w:cs="Calibri"/>
                          <w:b/>
                        </w:rPr>
                        <w:t>Информационный день</w:t>
                      </w:r>
                    </w:p>
                    <w:p w:rsidR="004340AB" w:rsidRPr="004340AB" w:rsidRDefault="004340AB" w:rsidP="004340AB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16 октября 2019 г.</w:t>
                      </w:r>
                      <w:r w:rsidR="00355CD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г. Минск, Республика Беларусь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F18FEF" wp14:editId="1C2B82FE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553720" cy="1189355"/>
            <wp:effectExtent l="38100" t="19050" r="17780" b="10795"/>
            <wp:wrapTight wrapText="bothSides">
              <wp:wrapPolygon edited="0">
                <wp:start x="-1486" y="-346"/>
                <wp:lineTo x="-1486" y="21796"/>
                <wp:lineTo x="22294" y="21796"/>
                <wp:lineTo x="22294" y="-346"/>
                <wp:lineTo x="-1486" y="-346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189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0253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4C4D0278" wp14:editId="41649846">
            <wp:extent cx="1104900" cy="4377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58" cy="43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0AB" w:rsidRPr="00B669F4" w:rsidRDefault="004340AB" w:rsidP="004340AB">
      <w:pPr>
        <w:jc w:val="center"/>
        <w:rPr>
          <w:rFonts w:ascii="Calibri" w:hAnsi="Calibri" w:cs="Calibri"/>
          <w:b/>
          <w:color w:val="003366"/>
          <w:lang w:val="en-US"/>
        </w:rPr>
      </w:pPr>
      <w:r w:rsidRPr="00E51134">
        <w:rPr>
          <w:rFonts w:ascii="Calibri" w:hAnsi="Calibri" w:cs="Calibri"/>
          <w:b/>
          <w:color w:val="003366"/>
          <w:lang w:val="en-US"/>
        </w:rPr>
        <w:t xml:space="preserve"> </w:t>
      </w:r>
    </w:p>
    <w:p w:rsidR="004340AB" w:rsidRPr="00F705B5" w:rsidRDefault="004340AB" w:rsidP="004340AB">
      <w:pPr>
        <w:jc w:val="center"/>
        <w:rPr>
          <w:rFonts w:ascii="Calibri" w:hAnsi="Calibri" w:cs="Calibri"/>
          <w:b/>
          <w:color w:val="003366"/>
          <w:lang w:val="en-US"/>
        </w:rPr>
      </w:pP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color w:val="003366"/>
          <w:lang w:val="en-US"/>
        </w:rPr>
        <w:tab/>
      </w:r>
      <w:r>
        <w:rPr>
          <w:rFonts w:ascii="Calibri" w:hAnsi="Calibri" w:cs="Calibri"/>
          <w:b/>
          <w:noProof/>
          <w:color w:val="003366"/>
          <w:lang w:val="en-US" w:eastAsia="ru-RU"/>
        </w:rPr>
        <w:t xml:space="preserve"> </w:t>
      </w:r>
    </w:p>
    <w:p w:rsidR="004340AB" w:rsidRPr="00E51134" w:rsidRDefault="004340AB" w:rsidP="004340AB">
      <w:pPr>
        <w:jc w:val="center"/>
        <w:rPr>
          <w:rFonts w:ascii="Calibri" w:hAnsi="Calibri" w:cs="Calibri"/>
          <w:b/>
          <w:color w:val="003366"/>
          <w:lang w:val="en-US"/>
        </w:rPr>
      </w:pPr>
    </w:p>
    <w:p w:rsidR="00AF05FA" w:rsidRPr="009D52DF" w:rsidRDefault="00AF05FA" w:rsidP="00AF05FA">
      <w:pPr>
        <w:jc w:val="center"/>
        <w:rPr>
          <w:b/>
          <w:sz w:val="28"/>
          <w:szCs w:val="28"/>
        </w:rPr>
      </w:pPr>
      <w:r w:rsidRPr="009D52DF">
        <w:rPr>
          <w:b/>
          <w:sz w:val="28"/>
          <w:szCs w:val="28"/>
        </w:rPr>
        <w:t>ЗАЯВКА</w:t>
      </w:r>
    </w:p>
    <w:p w:rsidR="00AF05FA" w:rsidRDefault="00AF05FA" w:rsidP="00AF05FA">
      <w:pPr>
        <w:pStyle w:val="aa"/>
        <w:tabs>
          <w:tab w:val="clear" w:pos="4677"/>
          <w:tab w:val="clear" w:pos="9355"/>
        </w:tabs>
        <w:rPr>
          <w:lang w:val="ru-RU"/>
        </w:rPr>
      </w:pP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b/>
          <w:bCs/>
          <w:u w:val="single"/>
          <w:lang w:val="ru-RU"/>
        </w:rPr>
        <w:t>Ф.И.О. (полностью):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______________________________________________________________________________________________________________________________________________</w:t>
      </w: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100"/>
        <w:ind w:left="714" w:hanging="357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u w:val="double"/>
          <w:lang w:val="ru-RU"/>
        </w:rPr>
        <w:t>О</w:t>
      </w:r>
      <w:r w:rsidRPr="00AF05FA">
        <w:rPr>
          <w:rFonts w:asciiTheme="minorHAnsi" w:hAnsiTheme="minorHAnsi"/>
          <w:b/>
          <w:bCs/>
          <w:u w:val="double"/>
          <w:lang w:val="ru-RU"/>
        </w:rPr>
        <w:t>рганизаци</w:t>
      </w:r>
      <w:r>
        <w:rPr>
          <w:rFonts w:asciiTheme="minorHAnsi" w:hAnsiTheme="minorHAnsi"/>
          <w:b/>
          <w:bCs/>
          <w:u w:val="double"/>
          <w:lang w:val="ru-RU"/>
        </w:rPr>
        <w:t>я</w:t>
      </w:r>
      <w:r w:rsidRPr="00AF05FA">
        <w:rPr>
          <w:rFonts w:asciiTheme="minorHAnsi" w:hAnsiTheme="minorHAnsi"/>
          <w:b/>
          <w:bCs/>
          <w:u w:val="double"/>
          <w:lang w:val="ru-RU"/>
        </w:rPr>
        <w:t>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________________________________________________________________________________________________________________________________________________</w:t>
      </w: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100"/>
        <w:ind w:left="714" w:hanging="357"/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b/>
          <w:bCs/>
          <w:u w:val="double"/>
          <w:lang w:val="ru-RU"/>
        </w:rPr>
        <w:t>Должность: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________________________________________________________________________________________________________________________________________________</w:t>
      </w: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100"/>
        <w:ind w:left="714" w:hanging="357"/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b/>
          <w:bCs/>
          <w:u w:val="double"/>
          <w:lang w:val="ru-RU"/>
        </w:rPr>
        <w:t>Научное звание, ученая степень: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________________________________________________________________________________________________________________________________________________</w:t>
      </w: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100"/>
        <w:ind w:left="714" w:hanging="357"/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b/>
          <w:bCs/>
          <w:u w:val="double"/>
          <w:lang w:val="ru-RU"/>
        </w:rPr>
        <w:t>Контактный телефон: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</w:t>
      </w:r>
    </w:p>
    <w:p w:rsidR="00AF05FA" w:rsidRPr="00AF05FA" w:rsidRDefault="00AF05FA" w:rsidP="00AF05FA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100"/>
        <w:ind w:left="714" w:hanging="357"/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b/>
          <w:bCs/>
          <w:u w:val="double"/>
          <w:lang w:val="ru-RU"/>
        </w:rPr>
        <w:t>Адрес электронной почты:</w:t>
      </w:r>
      <w:r w:rsidRPr="00AF05FA">
        <w:rPr>
          <w:rFonts w:asciiTheme="minorHAnsi" w:hAnsiTheme="minorHAnsi"/>
          <w:lang w:val="ru-RU"/>
        </w:rPr>
        <w:t xml:space="preserve"> ________________________________________________________________________</w:t>
      </w:r>
    </w:p>
    <w:p w:rsidR="00AF05FA" w:rsidRPr="00AF05FA" w:rsidRDefault="00AF05FA" w:rsidP="00AF05FA">
      <w:pPr>
        <w:pStyle w:val="aa"/>
        <w:tabs>
          <w:tab w:val="clear" w:pos="4677"/>
          <w:tab w:val="clear" w:pos="9355"/>
        </w:tabs>
        <w:spacing w:before="100"/>
        <w:ind w:left="1065" w:firstLine="351"/>
        <w:rPr>
          <w:rFonts w:asciiTheme="minorHAnsi" w:hAnsiTheme="minorHAnsi"/>
          <w:b/>
          <w:sz w:val="10"/>
          <w:lang w:val="ru-RU"/>
        </w:rPr>
      </w:pPr>
    </w:p>
    <w:p w:rsidR="00AF05FA" w:rsidRPr="00AF05FA" w:rsidRDefault="00AF05FA" w:rsidP="00AF05FA">
      <w:pPr>
        <w:pStyle w:val="aa"/>
        <w:tabs>
          <w:tab w:val="clear" w:pos="4677"/>
          <w:tab w:val="clear" w:pos="9355"/>
        </w:tabs>
        <w:spacing w:before="100"/>
        <w:rPr>
          <w:rFonts w:asciiTheme="minorHAnsi" w:hAnsiTheme="minorHAnsi"/>
          <w:lang w:val="ru-RU"/>
        </w:rPr>
      </w:pPr>
    </w:p>
    <w:p w:rsidR="004340AB" w:rsidRPr="00AF05FA" w:rsidRDefault="00AF05FA" w:rsidP="00AF05FA">
      <w:pPr>
        <w:pStyle w:val="aa"/>
        <w:tabs>
          <w:tab w:val="clear" w:pos="4677"/>
          <w:tab w:val="clear" w:pos="9355"/>
        </w:tabs>
        <w:spacing w:before="100"/>
        <w:ind w:firstLine="708"/>
        <w:jc w:val="both"/>
        <w:rPr>
          <w:rFonts w:asciiTheme="minorHAnsi" w:hAnsiTheme="minorHAnsi"/>
          <w:lang w:val="ru-RU"/>
        </w:rPr>
      </w:pPr>
      <w:r w:rsidRPr="00AF05FA">
        <w:rPr>
          <w:rFonts w:asciiTheme="minorHAnsi" w:hAnsiTheme="minorHAnsi"/>
          <w:lang w:val="ru-RU"/>
        </w:rPr>
        <w:t xml:space="preserve">Заполненную заявку просьба направить </w:t>
      </w:r>
      <w:r w:rsidRPr="00AF05FA">
        <w:rPr>
          <w:rFonts w:asciiTheme="minorHAnsi" w:hAnsiTheme="minorHAnsi"/>
          <w:b/>
          <w:lang w:val="ru-RU"/>
        </w:rPr>
        <w:t>до 27 сентября 2019 г</w:t>
      </w:r>
      <w:r w:rsidRPr="00AF05FA">
        <w:rPr>
          <w:rFonts w:asciiTheme="minorHAnsi" w:hAnsiTheme="minorHAnsi"/>
          <w:lang w:val="ru-RU"/>
        </w:rPr>
        <w:t>. по адресу</w:t>
      </w:r>
      <w:r>
        <w:rPr>
          <w:rFonts w:asciiTheme="minorHAnsi" w:hAnsiTheme="minorHAnsi"/>
          <w:lang w:val="ru-RU"/>
        </w:rPr>
        <w:t>:</w:t>
      </w:r>
      <w:r w:rsidRPr="00AF05FA">
        <w:rPr>
          <w:rFonts w:asciiTheme="minorHAnsi" w:hAnsiTheme="minorHAnsi"/>
          <w:lang w:val="ru-RU"/>
        </w:rPr>
        <w:t xml:space="preserve"> </w:t>
      </w:r>
      <w:hyperlink r:id="rId9" w:history="1">
        <w:r w:rsidRPr="00AF05FA">
          <w:rPr>
            <w:rStyle w:val="a9"/>
            <w:rFonts w:asciiTheme="minorHAnsi" w:hAnsiTheme="minorHAnsi"/>
            <w:lang w:val="ru-RU"/>
          </w:rPr>
          <w:t>sps.nato.by@gmail.com</w:t>
        </w:r>
      </w:hyperlink>
      <w:r w:rsidRPr="00AF05FA">
        <w:rPr>
          <w:rFonts w:asciiTheme="minorHAnsi" w:hAnsiTheme="minorHAnsi"/>
          <w:lang w:val="ru-RU"/>
        </w:rPr>
        <w:t xml:space="preserve">. </w:t>
      </w:r>
    </w:p>
    <w:p w:rsidR="00A511DF" w:rsidRPr="00F74002" w:rsidRDefault="00F20721" w:rsidP="004340AB"/>
    <w:sectPr w:rsidR="00A511DF" w:rsidRPr="00F74002" w:rsidSect="00F74002"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21" w:rsidRDefault="00F20721">
      <w:pPr>
        <w:spacing w:after="0" w:line="240" w:lineRule="auto"/>
      </w:pPr>
      <w:r>
        <w:separator/>
      </w:r>
    </w:p>
  </w:endnote>
  <w:endnote w:type="continuationSeparator" w:id="0">
    <w:p w:rsidR="00F20721" w:rsidRDefault="00F2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21" w:rsidRDefault="00F20721">
      <w:pPr>
        <w:spacing w:after="0" w:line="240" w:lineRule="auto"/>
      </w:pPr>
      <w:r>
        <w:separator/>
      </w:r>
    </w:p>
  </w:footnote>
  <w:footnote w:type="continuationSeparator" w:id="0">
    <w:p w:rsidR="00F20721" w:rsidRDefault="00F2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482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C04F3" w:rsidRPr="002C04F3" w:rsidRDefault="0024642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C04F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C04F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C04F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F05F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C04F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C04F3" w:rsidRDefault="00F207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19A0"/>
    <w:multiLevelType w:val="hybridMultilevel"/>
    <w:tmpl w:val="AF2C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4B6B"/>
    <w:multiLevelType w:val="hybridMultilevel"/>
    <w:tmpl w:val="3344233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9B63C62"/>
    <w:multiLevelType w:val="hybridMultilevel"/>
    <w:tmpl w:val="CFC440F0"/>
    <w:lvl w:ilvl="0" w:tplc="97F2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834B0"/>
    <w:multiLevelType w:val="hybridMultilevel"/>
    <w:tmpl w:val="DF100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96E"/>
    <w:multiLevelType w:val="hybridMultilevel"/>
    <w:tmpl w:val="DD2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329C"/>
    <w:multiLevelType w:val="hybridMultilevel"/>
    <w:tmpl w:val="8C9CD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5581C"/>
    <w:multiLevelType w:val="hybridMultilevel"/>
    <w:tmpl w:val="C7F47A3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F2B1327"/>
    <w:multiLevelType w:val="hybridMultilevel"/>
    <w:tmpl w:val="E85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AB"/>
    <w:rsid w:val="000760EF"/>
    <w:rsid w:val="000B1780"/>
    <w:rsid w:val="001C3FC9"/>
    <w:rsid w:val="001F09DF"/>
    <w:rsid w:val="002011D0"/>
    <w:rsid w:val="00246421"/>
    <w:rsid w:val="003361E9"/>
    <w:rsid w:val="00345AC5"/>
    <w:rsid w:val="00355CD3"/>
    <w:rsid w:val="003617C1"/>
    <w:rsid w:val="00386D49"/>
    <w:rsid w:val="00417CDC"/>
    <w:rsid w:val="004340AB"/>
    <w:rsid w:val="00443FFC"/>
    <w:rsid w:val="00454794"/>
    <w:rsid w:val="004A20B7"/>
    <w:rsid w:val="004D4ADD"/>
    <w:rsid w:val="005154C6"/>
    <w:rsid w:val="00516A1B"/>
    <w:rsid w:val="00531961"/>
    <w:rsid w:val="005E1EE4"/>
    <w:rsid w:val="00630DE3"/>
    <w:rsid w:val="006A09CC"/>
    <w:rsid w:val="006E3B6D"/>
    <w:rsid w:val="00757593"/>
    <w:rsid w:val="009902BF"/>
    <w:rsid w:val="009B5476"/>
    <w:rsid w:val="00A10D9B"/>
    <w:rsid w:val="00A24DD1"/>
    <w:rsid w:val="00A41CC4"/>
    <w:rsid w:val="00AF05FA"/>
    <w:rsid w:val="00AF37FD"/>
    <w:rsid w:val="00B15843"/>
    <w:rsid w:val="00C023B1"/>
    <w:rsid w:val="00C26CD2"/>
    <w:rsid w:val="00C7548E"/>
    <w:rsid w:val="00D95145"/>
    <w:rsid w:val="00E0140F"/>
    <w:rsid w:val="00E10AA2"/>
    <w:rsid w:val="00E2304B"/>
    <w:rsid w:val="00EB7CB4"/>
    <w:rsid w:val="00F20721"/>
    <w:rsid w:val="00F74002"/>
    <w:rsid w:val="00F87DFA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6810F-3574-40DB-8EFF-5985EDA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0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0AB"/>
  </w:style>
  <w:style w:type="character" w:customStyle="1" w:styleId="notranslate">
    <w:name w:val="notranslate"/>
    <w:basedOn w:val="a0"/>
    <w:rsid w:val="004340AB"/>
  </w:style>
  <w:style w:type="paragraph" w:styleId="a8">
    <w:name w:val="Normal (Web)"/>
    <w:basedOn w:val="a"/>
    <w:uiPriority w:val="99"/>
    <w:semiHidden/>
    <w:unhideWhenUsed/>
    <w:rsid w:val="004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F05FA"/>
    <w:rPr>
      <w:color w:val="0000FF"/>
      <w:u w:val="single"/>
    </w:rPr>
  </w:style>
  <w:style w:type="paragraph" w:styleId="aa">
    <w:name w:val="footer"/>
    <w:basedOn w:val="a"/>
    <w:link w:val="ab"/>
    <w:rsid w:val="00AF0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b">
    <w:name w:val="Нижний колонтитул Знак"/>
    <w:basedOn w:val="a0"/>
    <w:link w:val="aa"/>
    <w:rsid w:val="00AF05FA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nato.b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Сенькевич Анастасия</dc:creator>
  <cp:lastModifiedBy>Lyadnova Tatyana</cp:lastModifiedBy>
  <cp:revision>2</cp:revision>
  <dcterms:created xsi:type="dcterms:W3CDTF">2019-09-09T15:23:00Z</dcterms:created>
  <dcterms:modified xsi:type="dcterms:W3CDTF">2019-09-09T15:23:00Z</dcterms:modified>
</cp:coreProperties>
</file>